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F2BB" w14:textId="77777777" w:rsidR="0066713E" w:rsidRDefault="0066713E" w:rsidP="0066713E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স্বাধীন বাংলাদেশ</w:t>
      </w:r>
    </w:p>
    <w:p w14:paraId="440409FC" w14:textId="77777777" w:rsidR="00875A06" w:rsidRDefault="00875A06" w:rsidP="0066713E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Vrinda"/>
          <w:color w:val="1D2129"/>
          <w:sz w:val="21"/>
          <w:szCs w:val="21"/>
          <w:cs/>
          <w:lang w:bidi="bn-IN"/>
        </w:rPr>
      </w:pPr>
    </w:p>
    <w:p w14:paraId="01D6B83E" w14:textId="0367E68B" w:rsidR="0066713E" w:rsidRDefault="0066713E" w:rsidP="0066713E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Vrinda"/>
          <w:color w:val="1D2129"/>
          <w:sz w:val="21"/>
          <w:szCs w:val="21"/>
          <w:cs/>
          <w:lang w:bidi="bn-IN"/>
        </w:rPr>
        <w:t>আমি গর্বিত</w:t>
      </w:r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আনন্দিত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সৌভাগ্যবান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স্বাধীন বাংলাদেশ পেয়েছি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সামর্থ্য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 xml:space="preserve">, </w:t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মেধা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 xml:space="preserve">, </w:t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যোগ্যতাকে কাজে লাগানোর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সকল সুযোগের অধিকারী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নিজের পরিচয় দিতে পারি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পরাধীনতার চরম গ্লানি নিয়ে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দু:সহ যাতনা নিয়ে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কঠোর অভিশাপ নিয়ে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মাথা নত করে চলতে হয় না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মুক্তি লাভের প্রচেষ্টা নিয়ে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কঠিন যুদ্ধের মধ্য দিয়ে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বাস করতে হয় না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সমগ্র বিশ্ববাসীর সাথে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সমান অধিকার নিয়ে চলতে পারি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নিজের পায়ে দাঁড়িয়ে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আপন লক্ষ্য পানে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মেরুদণ্ড সোজা করে হাঁটতে পারি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সকল সম্ভাবনার দুয়ার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সকল পুরস্কার অর্জনের সুযোগ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নিজের সামনে খোলা বলে</w:t>
      </w:r>
      <w:r>
        <w:rPr>
          <w:rStyle w:val="textexposedshow"/>
          <w:rFonts w:ascii="inherit" w:hAnsi="inherit" w:cs="Helvetica"/>
          <w:color w:val="1D2129"/>
          <w:sz w:val="21"/>
          <w:szCs w:val="21"/>
        </w:rPr>
        <w:t>,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মন খুলে সবার সাথে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সুখ-দু:খের কথাগুলো</w:t>
      </w:r>
      <w:r>
        <w:rPr>
          <w:rFonts w:ascii="inherit" w:hAnsi="inherit" w:cs="Helvetica"/>
          <w:color w:val="1D2129"/>
          <w:sz w:val="21"/>
          <w:szCs w:val="21"/>
        </w:rPr>
        <w:br/>
      </w:r>
      <w:r>
        <w:rPr>
          <w:rStyle w:val="textexposedshow"/>
          <w:rFonts w:ascii="inherit" w:hAnsi="inherit" w:cs="Vrinda"/>
          <w:color w:val="1D2129"/>
          <w:sz w:val="21"/>
          <w:szCs w:val="21"/>
          <w:cs/>
          <w:lang w:bidi="bn-IN"/>
        </w:rPr>
        <w:t>বলতে পারি বলে।</w:t>
      </w:r>
    </w:p>
    <w:p w14:paraId="44CA96B8" w14:textId="77777777" w:rsidR="00C31468" w:rsidRDefault="00C31468" w:rsidP="00C31468">
      <w:pPr>
        <w:spacing w:after="0"/>
        <w:rPr>
          <w:lang w:bidi="bn-IN"/>
        </w:rPr>
      </w:pPr>
    </w:p>
    <w:sectPr w:rsidR="00C31468" w:rsidSect="00486DF9">
      <w:pgSz w:w="12240" w:h="15840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68"/>
    <w:rsid w:val="00051D85"/>
    <w:rsid w:val="0016316A"/>
    <w:rsid w:val="00203255"/>
    <w:rsid w:val="00422452"/>
    <w:rsid w:val="00486DF9"/>
    <w:rsid w:val="005336F4"/>
    <w:rsid w:val="00583A45"/>
    <w:rsid w:val="005844B2"/>
    <w:rsid w:val="006330FE"/>
    <w:rsid w:val="0066713E"/>
    <w:rsid w:val="0071066F"/>
    <w:rsid w:val="007C14B8"/>
    <w:rsid w:val="00875A06"/>
    <w:rsid w:val="0088581D"/>
    <w:rsid w:val="00936554"/>
    <w:rsid w:val="00990892"/>
    <w:rsid w:val="00A74CAF"/>
    <w:rsid w:val="00A979B7"/>
    <w:rsid w:val="00B014FB"/>
    <w:rsid w:val="00B503FB"/>
    <w:rsid w:val="00B66F18"/>
    <w:rsid w:val="00C31468"/>
    <w:rsid w:val="00DA6158"/>
    <w:rsid w:val="00D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7EAF"/>
  <w15:chartTrackingRefBased/>
  <w15:docId w15:val="{3B5787C5-BE02-4828-B4DC-6A036D93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C31468"/>
  </w:style>
  <w:style w:type="paragraph" w:styleId="NormalWeb">
    <w:name w:val="Normal (Web)"/>
    <w:basedOn w:val="Normal"/>
    <w:uiPriority w:val="99"/>
    <w:semiHidden/>
    <w:unhideWhenUsed/>
    <w:rsid w:val="00C31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Habiba</dc:creator>
  <cp:keywords/>
  <dc:description/>
  <cp:lastModifiedBy>User</cp:lastModifiedBy>
  <cp:revision>2</cp:revision>
  <dcterms:created xsi:type="dcterms:W3CDTF">2018-07-27T05:19:00Z</dcterms:created>
  <dcterms:modified xsi:type="dcterms:W3CDTF">2026-05-20T03:40:00Z</dcterms:modified>
</cp:coreProperties>
</file>